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47" w:rsidRPr="001D6B58" w:rsidRDefault="00F864D3" w:rsidP="007F0BBB">
      <w:pPr>
        <w:pStyle w:val="1"/>
        <w:spacing w:before="120" w:after="120" w:line="240" w:lineRule="auto"/>
        <w:ind w:hanging="851"/>
        <w:rPr>
          <w:rFonts w:ascii="Palatino Linotype" w:hAnsi="Palatino Linotype"/>
          <w:b/>
          <w:color w:val="C00000"/>
          <w:sz w:val="28"/>
          <w:szCs w:val="28"/>
          <w:lang w:val="kk-KZ"/>
        </w:rPr>
      </w:pPr>
      <w:r w:rsidRPr="001D6B58">
        <w:rPr>
          <w:rFonts w:ascii="Palatino Linotype" w:hAnsi="Palatino Linotype"/>
          <w:b/>
          <w:color w:val="C00000"/>
          <w:sz w:val="28"/>
          <w:szCs w:val="28"/>
          <w:lang w:val="kk-KZ"/>
        </w:rPr>
        <w:t>ЗАЯВКА</w:t>
      </w:r>
      <w:r w:rsidRPr="001D6B58">
        <w:rPr>
          <w:rFonts w:ascii="Palatino Linotype" w:hAnsi="Palatino Linotype"/>
          <w:b/>
          <w:color w:val="C00000"/>
          <w:sz w:val="28"/>
          <w:szCs w:val="28"/>
        </w:rPr>
        <w:t xml:space="preserve"> НА УЧАСТИЕ</w:t>
      </w:r>
      <w:r w:rsidRPr="001D6B58">
        <w:rPr>
          <w:rFonts w:ascii="Palatino Linotype" w:hAnsi="Palatino Linotype"/>
          <w:b/>
          <w:color w:val="C00000"/>
          <w:sz w:val="28"/>
          <w:szCs w:val="28"/>
          <w:lang w:val="kk-KZ"/>
        </w:rPr>
        <w:t xml:space="preserve"> </w:t>
      </w:r>
      <w:r w:rsidRPr="001D6B58">
        <w:rPr>
          <w:rFonts w:ascii="Palatino Linotype" w:hAnsi="Palatino Linotype"/>
          <w:b/>
          <w:color w:val="C00000"/>
          <w:sz w:val="28"/>
          <w:szCs w:val="28"/>
        </w:rPr>
        <w:t>В КОНФЕРЕНЦИИ МОЛОДЫХ ТЮРКОЛОГОВ</w:t>
      </w:r>
    </w:p>
    <w:p w:rsidR="00C47947" w:rsidRPr="001D6B58" w:rsidRDefault="00C47947" w:rsidP="00C47947">
      <w:pPr>
        <w:rPr>
          <w:rFonts w:ascii="Palatino Linotype" w:hAnsi="Palatino Linotype"/>
          <w:sz w:val="2"/>
        </w:rPr>
      </w:pPr>
    </w:p>
    <w:tbl>
      <w:tblPr>
        <w:tblStyle w:val="GridTable1Light"/>
        <w:tblW w:w="11110" w:type="dxa"/>
        <w:jc w:val="center"/>
        <w:tblLook w:val="04A0"/>
      </w:tblPr>
      <w:tblGrid>
        <w:gridCol w:w="1870"/>
        <w:gridCol w:w="3854"/>
        <w:gridCol w:w="3103"/>
        <w:gridCol w:w="2283"/>
      </w:tblGrid>
      <w:tr w:rsidR="00F2227B" w:rsidRPr="001D6B58" w:rsidTr="00651390">
        <w:trPr>
          <w:cnfStyle w:val="100000000000"/>
          <w:trHeight w:val="334"/>
          <w:jc w:val="center"/>
        </w:trPr>
        <w:tc>
          <w:tcPr>
            <w:cnfStyle w:val="001000000000"/>
            <w:tcW w:w="11110" w:type="dxa"/>
            <w:gridSpan w:val="4"/>
          </w:tcPr>
          <w:p w:rsidR="00F2227B" w:rsidRPr="001D6B58" w:rsidRDefault="00F864D3" w:rsidP="00651390">
            <w:pPr>
              <w:rPr>
                <w:rFonts w:ascii="Palatino Linotype" w:hAnsi="Palatino Linotype"/>
                <w:color w:val="0070C0"/>
                <w:sz w:val="24"/>
                <w:szCs w:val="24"/>
                <w:lang w:val="kk-KZ"/>
              </w:rPr>
            </w:pPr>
            <w:r w:rsidRPr="001D6B58">
              <w:rPr>
                <w:rFonts w:ascii="Palatino Linotype" w:hAnsi="Palatino Linotype"/>
                <w:color w:val="0070C0"/>
                <w:sz w:val="24"/>
                <w:szCs w:val="24"/>
              </w:rPr>
              <w:t>СВЕДЕНИЯ О ЗАЯВИТЕЛЕ</w:t>
            </w:r>
          </w:p>
        </w:tc>
      </w:tr>
      <w:tr w:rsidR="00C47947" w:rsidRPr="001D6B58" w:rsidTr="00E42B5A">
        <w:trPr>
          <w:trHeight w:val="321"/>
          <w:jc w:val="center"/>
        </w:trPr>
        <w:tc>
          <w:tcPr>
            <w:cnfStyle w:val="001000000000"/>
            <w:tcW w:w="1419" w:type="dxa"/>
          </w:tcPr>
          <w:p w:rsidR="00C47947" w:rsidRPr="001D6B58" w:rsidRDefault="00F864D3" w:rsidP="00651390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  <w:lang w:val="kk-KZ"/>
              </w:rPr>
              <w:t>ФИО участника</w:t>
            </w:r>
          </w:p>
        </w:tc>
        <w:tc>
          <w:tcPr>
            <w:tcW w:w="9691" w:type="dxa"/>
            <w:gridSpan w:val="3"/>
          </w:tcPr>
          <w:p w:rsidR="00287718" w:rsidRPr="001D6B58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3463CD" w:rsidRPr="001D6B58" w:rsidTr="00E42B5A">
        <w:trPr>
          <w:trHeight w:val="279"/>
          <w:jc w:val="center"/>
        </w:trPr>
        <w:tc>
          <w:tcPr>
            <w:cnfStyle w:val="001000000000"/>
            <w:tcW w:w="1419" w:type="dxa"/>
          </w:tcPr>
          <w:p w:rsidR="003463CD" w:rsidRPr="001D6B58" w:rsidRDefault="00F864D3" w:rsidP="00651390">
            <w:pPr>
              <w:rPr>
                <w:rFonts w:ascii="Palatino Linotype" w:hAnsi="Palatino Linotype"/>
                <w:b w:val="0"/>
                <w:bCs w:val="0"/>
              </w:rPr>
            </w:pPr>
            <w:r w:rsidRPr="001D6B58">
              <w:rPr>
                <w:rFonts w:ascii="Palatino Linotype" w:hAnsi="Palatino Linotype"/>
                <w:shadow/>
              </w:rPr>
              <w:t>ФИО научного руководителя</w:t>
            </w:r>
            <w:r w:rsidR="003463CD" w:rsidRPr="001D6B58">
              <w:rPr>
                <w:rFonts w:ascii="Palatino Linotype" w:hAnsi="Palatino Linotype"/>
              </w:rPr>
              <w:t>*</w:t>
            </w:r>
          </w:p>
        </w:tc>
        <w:tc>
          <w:tcPr>
            <w:tcW w:w="9691" w:type="dxa"/>
            <w:gridSpan w:val="3"/>
          </w:tcPr>
          <w:p w:rsidR="003463CD" w:rsidRPr="001D6B58" w:rsidRDefault="003463CD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1D6B58" w:rsidTr="00F2227B">
        <w:trPr>
          <w:trHeight w:val="596"/>
          <w:jc w:val="center"/>
        </w:trPr>
        <w:tc>
          <w:tcPr>
            <w:cnfStyle w:val="001000000000"/>
            <w:tcW w:w="1419" w:type="dxa"/>
          </w:tcPr>
          <w:p w:rsidR="00C47947" w:rsidRPr="001D6B58" w:rsidRDefault="00F864D3" w:rsidP="00651390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Место и дата рождения</w:t>
            </w:r>
            <w:r w:rsidR="001D6B58">
              <w:rPr>
                <w:rFonts w:ascii="Palatino Linotype" w:hAnsi="Palatino Linotype"/>
                <w:lang w:val="kk-KZ"/>
              </w:rPr>
              <w:t xml:space="preserve"> </w:t>
            </w:r>
            <w:r w:rsidR="001D6B58" w:rsidRPr="001D6B58">
              <w:rPr>
                <w:rFonts w:ascii="Palatino Linotype" w:hAnsi="Palatino Linotype"/>
                <w:lang w:val="kk-KZ"/>
              </w:rPr>
              <w:t>участника</w:t>
            </w:r>
          </w:p>
        </w:tc>
        <w:tc>
          <w:tcPr>
            <w:tcW w:w="9691" w:type="dxa"/>
            <w:gridSpan w:val="3"/>
          </w:tcPr>
          <w:p w:rsidR="00287718" w:rsidRPr="001D6B58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1D6B58" w:rsidTr="00F2227B">
        <w:trPr>
          <w:trHeight w:val="596"/>
          <w:jc w:val="center"/>
        </w:trPr>
        <w:tc>
          <w:tcPr>
            <w:cnfStyle w:val="001000000000"/>
            <w:tcW w:w="1419" w:type="dxa"/>
          </w:tcPr>
          <w:p w:rsidR="00C47947" w:rsidRPr="001D6B58" w:rsidRDefault="00F864D3" w:rsidP="00651390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Номер телефона и адрес электронной почты</w:t>
            </w:r>
          </w:p>
        </w:tc>
        <w:tc>
          <w:tcPr>
            <w:tcW w:w="9691" w:type="dxa"/>
            <w:gridSpan w:val="3"/>
          </w:tcPr>
          <w:p w:rsidR="00191CD4" w:rsidRPr="001D6B58" w:rsidRDefault="00191CD4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1D6B58" w:rsidTr="00E42B5A">
        <w:trPr>
          <w:trHeight w:val="305"/>
          <w:jc w:val="center"/>
        </w:trPr>
        <w:tc>
          <w:tcPr>
            <w:cnfStyle w:val="001000000000"/>
            <w:tcW w:w="1419" w:type="dxa"/>
          </w:tcPr>
          <w:p w:rsidR="00C47947" w:rsidRPr="001D6B58" w:rsidRDefault="00651390" w:rsidP="00651390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  <w:lang w:val="kk-KZ"/>
              </w:rPr>
              <w:t>Университет</w:t>
            </w:r>
          </w:p>
        </w:tc>
        <w:tc>
          <w:tcPr>
            <w:tcW w:w="9691" w:type="dxa"/>
            <w:gridSpan w:val="3"/>
          </w:tcPr>
          <w:p w:rsidR="00287718" w:rsidRPr="001D6B58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1D6B58" w:rsidTr="00F2227B">
        <w:trPr>
          <w:trHeight w:val="596"/>
          <w:jc w:val="center"/>
        </w:trPr>
        <w:tc>
          <w:tcPr>
            <w:cnfStyle w:val="001000000000"/>
            <w:tcW w:w="1419" w:type="dxa"/>
          </w:tcPr>
          <w:p w:rsidR="00C47947" w:rsidRPr="001D6B58" w:rsidRDefault="00F864D3" w:rsidP="00651390">
            <w:pPr>
              <w:rPr>
                <w:rFonts w:ascii="Palatino Linotype" w:hAnsi="Palatino Linotype" w:cs="Times New Roman"/>
              </w:rPr>
            </w:pPr>
            <w:r w:rsidRPr="001D6B58">
              <w:rPr>
                <w:rFonts w:ascii="Palatino Linotype" w:hAnsi="Palatino Linotype"/>
              </w:rPr>
              <w:t>Почтовый адрес для переписки</w:t>
            </w:r>
          </w:p>
        </w:tc>
        <w:tc>
          <w:tcPr>
            <w:tcW w:w="9691" w:type="dxa"/>
            <w:gridSpan w:val="3"/>
          </w:tcPr>
          <w:p w:rsidR="00287718" w:rsidRPr="001D6B58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1D6B58" w:rsidTr="00F2227B">
        <w:trPr>
          <w:trHeight w:val="80"/>
          <w:jc w:val="center"/>
        </w:trPr>
        <w:tc>
          <w:tcPr>
            <w:cnfStyle w:val="001000000000"/>
            <w:tcW w:w="1419" w:type="dxa"/>
          </w:tcPr>
          <w:p w:rsidR="00C47947" w:rsidRPr="001D6B58" w:rsidRDefault="00C47947" w:rsidP="00651390">
            <w:pPr>
              <w:rPr>
                <w:rFonts w:ascii="Palatino Linotype" w:hAnsi="Palatino Linotype"/>
              </w:rPr>
            </w:pPr>
          </w:p>
        </w:tc>
        <w:tc>
          <w:tcPr>
            <w:tcW w:w="9691" w:type="dxa"/>
            <w:gridSpan w:val="3"/>
          </w:tcPr>
          <w:p w:rsidR="00C47947" w:rsidRPr="001D6B58" w:rsidRDefault="00C47947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3B6AB5" w:rsidRPr="001D6B58" w:rsidTr="00E42B5A">
        <w:trPr>
          <w:trHeight w:val="1049"/>
          <w:jc w:val="center"/>
        </w:trPr>
        <w:tc>
          <w:tcPr>
            <w:cnfStyle w:val="001000000000"/>
            <w:tcW w:w="1419" w:type="dxa"/>
          </w:tcPr>
          <w:p w:rsidR="00C47947" w:rsidRPr="001D6B58" w:rsidRDefault="00F864D3" w:rsidP="00651390">
            <w:pPr>
              <w:rPr>
                <w:rFonts w:ascii="Palatino Linotype" w:hAnsi="Palatino Linotype"/>
              </w:rPr>
            </w:pPr>
            <w:r w:rsidRPr="001D6B58">
              <w:rPr>
                <w:rFonts w:ascii="Palatino Linotype" w:hAnsi="Palatino Linotype"/>
              </w:rPr>
              <w:t>Уровень образования</w:t>
            </w:r>
            <w:r w:rsidR="003463CD" w:rsidRPr="001D6B58">
              <w:rPr>
                <w:rFonts w:ascii="Palatino Linotype" w:hAnsi="Palatino Linotype"/>
              </w:rPr>
              <w:t>**</w:t>
            </w:r>
          </w:p>
        </w:tc>
        <w:tc>
          <w:tcPr>
            <w:tcW w:w="4107" w:type="dxa"/>
          </w:tcPr>
          <w:p w:rsidR="00003528" w:rsidRPr="001D6B58" w:rsidRDefault="00D63125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47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C47947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F864D3" w:rsidRPr="001D6B58">
              <w:rPr>
                <w:rFonts w:ascii="Palatino Linotype" w:hAnsi="Palatino Linotype"/>
              </w:rPr>
              <w:t>Бакалавриат</w:t>
            </w:r>
            <w:r w:rsidR="00F864D3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 xml:space="preserve"> 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1-курс</w:t>
            </w:r>
          </w:p>
          <w:p w:rsidR="00003528" w:rsidRPr="001D6B58" w:rsidRDefault="00D63125" w:rsidP="00003528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F864D3" w:rsidRPr="001D6B58">
              <w:rPr>
                <w:rFonts w:ascii="Palatino Linotype" w:hAnsi="Palatino Linotype"/>
              </w:rPr>
              <w:t>Бакалавриат</w:t>
            </w:r>
            <w:r w:rsidR="00F864D3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 xml:space="preserve"> 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2-курс</w:t>
            </w:r>
          </w:p>
          <w:p w:rsidR="00003528" w:rsidRPr="001D6B58" w:rsidRDefault="00D63125" w:rsidP="00003528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F864D3" w:rsidRPr="001D6B58">
              <w:rPr>
                <w:rFonts w:ascii="Palatino Linotype" w:hAnsi="Palatino Linotype"/>
              </w:rPr>
              <w:t>Бакалавриат</w:t>
            </w:r>
            <w:r w:rsidR="00F864D3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 xml:space="preserve"> 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3-курс</w:t>
            </w:r>
          </w:p>
          <w:p w:rsidR="00287718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F864D3" w:rsidRPr="001D6B58">
              <w:rPr>
                <w:rFonts w:ascii="Palatino Linotype" w:hAnsi="Palatino Linotype"/>
              </w:rPr>
              <w:t>Бакалавриат</w:t>
            </w:r>
            <w:r w:rsidR="00F864D3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 xml:space="preserve"> 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4-курс</w:t>
            </w:r>
          </w:p>
        </w:tc>
        <w:tc>
          <w:tcPr>
            <w:tcW w:w="3258" w:type="dxa"/>
          </w:tcPr>
          <w:p w:rsidR="00003528" w:rsidRPr="001D6B58" w:rsidRDefault="00D63125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47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C47947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Магистратура</w:t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(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Лекция</w:t>
            </w:r>
            <w:r w:rsidR="00250049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, 1-курс</w:t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>)</w:t>
            </w:r>
          </w:p>
          <w:p w:rsidR="00C47947" w:rsidRPr="001D6B58" w:rsidRDefault="00D63125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Магистратура</w:t>
            </w:r>
            <w:r w:rsidR="00651390" w:rsidRPr="001D6B58">
              <w:rPr>
                <w:rFonts w:ascii="Palatino Linotype" w:hAnsi="Palatino Linotype"/>
                <w:sz w:val="20"/>
                <w:szCs w:val="22"/>
              </w:rPr>
              <w:t xml:space="preserve"> (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Диссертация</w:t>
            </w:r>
            <w:r w:rsidR="00250049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, 2-курс</w:t>
            </w:r>
            <w:r w:rsidR="00651390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)</w:t>
            </w:r>
          </w:p>
        </w:tc>
        <w:tc>
          <w:tcPr>
            <w:tcW w:w="2326" w:type="dxa"/>
          </w:tcPr>
          <w:p w:rsidR="00C47947" w:rsidRPr="001D6B58" w:rsidRDefault="00D63125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7B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250049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Докторантура</w:t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(</w:t>
            </w:r>
            <w:r w:rsidR="00250049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Лекция</w:t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>)</w:t>
            </w:r>
          </w:p>
          <w:p w:rsidR="00003528" w:rsidRPr="001D6B58" w:rsidRDefault="00D63125" w:rsidP="00250049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250049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Докторантура</w:t>
            </w:r>
            <w:r w:rsidR="00250049" w:rsidRPr="001D6B58"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>(</w:t>
            </w:r>
            <w:r w:rsidR="00250049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Диссертация</w:t>
            </w:r>
            <w:r w:rsidR="00003528" w:rsidRPr="001D6B58">
              <w:rPr>
                <w:rFonts w:ascii="Palatino Linotype" w:hAnsi="Palatino Linotype"/>
                <w:sz w:val="20"/>
                <w:szCs w:val="22"/>
              </w:rPr>
              <w:t>)</w:t>
            </w:r>
          </w:p>
        </w:tc>
      </w:tr>
      <w:tr w:rsidR="003B6AB5" w:rsidRPr="001D6B58" w:rsidTr="00816C41">
        <w:trPr>
          <w:trHeight w:val="574"/>
          <w:jc w:val="center"/>
        </w:trPr>
        <w:tc>
          <w:tcPr>
            <w:cnfStyle w:val="001000000000"/>
            <w:tcW w:w="1419" w:type="dxa"/>
          </w:tcPr>
          <w:p w:rsidR="003B6AB5" w:rsidRPr="001D6B58" w:rsidRDefault="00F864D3" w:rsidP="003B6AB5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Область обучения / научного направления</w:t>
            </w:r>
          </w:p>
        </w:tc>
        <w:tc>
          <w:tcPr>
            <w:tcW w:w="4107" w:type="dxa"/>
          </w:tcPr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7B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Турецкий язык и литература</w:t>
            </w:r>
          </w:p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Современные тюркские языки и литератур</w:t>
            </w:r>
            <w:r w:rsidR="00F864D3" w:rsidRPr="001D6B58">
              <w:rPr>
                <w:rFonts w:ascii="Palatino Linotype" w:hAnsi="Palatino Linotype"/>
                <w:lang w:val="kk-KZ"/>
              </w:rPr>
              <w:t>а</w:t>
            </w:r>
          </w:p>
          <w:p w:rsidR="00816C41" w:rsidRPr="001D6B58" w:rsidRDefault="00D63125" w:rsidP="00816C41">
            <w:pPr>
              <w:cnfStyle w:val="000000000000"/>
              <w:rPr>
                <w:rFonts w:ascii="Palatino Linotype" w:hAnsi="Palatino Linotype"/>
                <w:sz w:val="20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1D6B58">
              <w:rPr>
                <w:rFonts w:ascii="Palatino Linotype" w:hAnsi="Palatino Linotype"/>
                <w:sz w:val="20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</w:rPr>
            </w:r>
            <w:r w:rsidRPr="001D6B58">
              <w:rPr>
                <w:rFonts w:ascii="Palatino Linotype" w:hAnsi="Palatino Linotype"/>
                <w:sz w:val="20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Казахский язык и литература</w:t>
            </w:r>
          </w:p>
          <w:p w:rsidR="00816C41" w:rsidRPr="001D6B58" w:rsidRDefault="00D63125" w:rsidP="00816C41">
            <w:pPr>
              <w:cnfStyle w:val="000000000000"/>
              <w:rPr>
                <w:rFonts w:ascii="Palatino Linotype" w:hAnsi="Palatino Linotype"/>
                <w:lang w:val="kk-KZ" w:eastAsia="tr-TR" w:bidi="tr-TR"/>
              </w:rPr>
            </w:pPr>
            <w:r w:rsidRPr="001D6B58">
              <w:rPr>
                <w:rFonts w:ascii="Palatino Linotype" w:hAnsi="Palatino Linotype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1D6B58">
              <w:rPr>
                <w:rFonts w:ascii="Palatino Linotype" w:hAnsi="Palatino Linotype"/>
                <w:sz w:val="20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</w:rPr>
            </w:r>
            <w:r w:rsidRPr="001D6B58">
              <w:rPr>
                <w:rFonts w:ascii="Palatino Linotype" w:hAnsi="Palatino Linotype"/>
                <w:sz w:val="20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Узбекский язык и литература</w:t>
            </w:r>
          </w:p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Азербайджанский язык и литература</w:t>
            </w:r>
          </w:p>
          <w:p w:rsidR="008B3A2D" w:rsidRPr="001D6B58" w:rsidRDefault="00D63125" w:rsidP="005037B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79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Киргизский язык и литература</w:t>
            </w:r>
          </w:p>
        </w:tc>
        <w:tc>
          <w:tcPr>
            <w:tcW w:w="3258" w:type="dxa"/>
          </w:tcPr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Тюркология</w:t>
            </w:r>
          </w:p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История</w:t>
            </w:r>
          </w:p>
          <w:p w:rsidR="00816C41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Языкознание</w:t>
            </w:r>
          </w:p>
          <w:p w:rsidR="00816C41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</w:t>
            </w:r>
            <w:r w:rsidR="00F864D3" w:rsidRPr="001D6B58">
              <w:rPr>
                <w:rFonts w:ascii="Palatino Linotype" w:hAnsi="Palatino Linotype"/>
                <w:lang w:val="kk-KZ"/>
              </w:rPr>
              <w:t>Преподаватель</w:t>
            </w:r>
            <w:r w:rsidR="00F864D3" w:rsidRPr="001D6B58">
              <w:rPr>
                <w:rFonts w:ascii="Palatino Linotype" w:hAnsi="Palatino Linotype"/>
              </w:rPr>
              <w:t xml:space="preserve"> турецкого языка и литературы</w:t>
            </w:r>
          </w:p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Учитель турецкого языка</w:t>
            </w:r>
          </w:p>
          <w:p w:rsidR="008B3A2D" w:rsidRPr="001D6B58" w:rsidRDefault="00D63125" w:rsidP="005037BD">
            <w:pPr>
              <w:cnfStyle w:val="000000000000"/>
              <w:rPr>
                <w:rFonts w:ascii="Palatino Linotype" w:hAnsi="Palatino Linotype"/>
                <w:lang w:val="kk-KZ" w:eastAsia="tr-TR" w:bidi="tr-TR"/>
              </w:rPr>
            </w:pPr>
            <w:r w:rsidRPr="001D6B58">
              <w:rPr>
                <w:rFonts w:ascii="Palatino Linotype" w:hAnsi="Palatino Linotype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A2D" w:rsidRPr="001D6B58">
              <w:rPr>
                <w:rFonts w:ascii="Palatino Linotype" w:hAnsi="Palatino Linotype"/>
                <w:sz w:val="20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</w:rPr>
            </w:r>
            <w:r w:rsidRPr="001D6B58">
              <w:rPr>
                <w:rFonts w:ascii="Palatino Linotype" w:hAnsi="Palatino Linotype"/>
                <w:sz w:val="20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Религиоведение</w:t>
            </w:r>
          </w:p>
        </w:tc>
        <w:tc>
          <w:tcPr>
            <w:tcW w:w="2326" w:type="dxa"/>
          </w:tcPr>
          <w:p w:rsidR="003B6AB5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F864D3" w:rsidRPr="001D6B58">
              <w:rPr>
                <w:rFonts w:ascii="Palatino Linotype" w:hAnsi="Palatino Linotype"/>
              </w:rPr>
              <w:t>История искусства</w:t>
            </w:r>
          </w:p>
          <w:p w:rsidR="003B6AB5" w:rsidRPr="001D6B58" w:rsidRDefault="00D63125" w:rsidP="003B6AB5">
            <w:pPr>
              <w:cnfStyle w:val="000000000000"/>
              <w:rPr>
                <w:rFonts w:ascii="Palatino Linotype" w:hAnsi="Palatino Linotype"/>
                <w:sz w:val="20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</w:rPr>
            </w:r>
            <w:r w:rsidRPr="001D6B58">
              <w:rPr>
                <w:rFonts w:ascii="Palatino Linotype" w:hAnsi="Palatino Linotype"/>
                <w:sz w:val="20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Тюркская фольклористика</w:t>
            </w:r>
          </w:p>
          <w:p w:rsidR="003463CD" w:rsidRPr="001D6B58" w:rsidRDefault="00D63125" w:rsidP="003463C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3C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Фольклористика</w:t>
            </w:r>
          </w:p>
          <w:p w:rsidR="00816C41" w:rsidRPr="001D6B58" w:rsidRDefault="00D63125" w:rsidP="00D64579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 w:rsidRPr="001D6B58">
              <w:rPr>
                <w:rFonts w:ascii="Palatino Linotype" w:hAnsi="Palatino Linotype"/>
                <w:sz w:val="20"/>
                <w:szCs w:val="22"/>
                <w:lang w:val="kk-KZ"/>
              </w:rPr>
              <w:t>Музыка</w:t>
            </w:r>
          </w:p>
          <w:p w:rsidR="00D64579" w:rsidRPr="001D6B58" w:rsidRDefault="00D63125" w:rsidP="00D64579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79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Изобразительное искусство</w:t>
            </w:r>
          </w:p>
          <w:p w:rsidR="008B3A2D" w:rsidRPr="001D6B58" w:rsidRDefault="00D63125" w:rsidP="005037BD">
            <w:pPr>
              <w:cnfStyle w:val="000000000000"/>
              <w:rPr>
                <w:rFonts w:ascii="Palatino Linotype" w:hAnsi="Palatino Linotype"/>
                <w:sz w:val="20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</w:rPr>
            </w:r>
            <w:r w:rsidRPr="001D6B58">
              <w:rPr>
                <w:rFonts w:ascii="Palatino Linotype" w:hAnsi="Palatino Linotype"/>
                <w:sz w:val="20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Другое</w:t>
            </w:r>
          </w:p>
        </w:tc>
      </w:tr>
      <w:tr w:rsidR="009A679D" w:rsidRPr="001D6B58" w:rsidTr="00816C41">
        <w:trPr>
          <w:trHeight w:val="574"/>
          <w:jc w:val="center"/>
        </w:trPr>
        <w:tc>
          <w:tcPr>
            <w:cnfStyle w:val="001000000000"/>
            <w:tcW w:w="1419" w:type="dxa"/>
          </w:tcPr>
          <w:p w:rsidR="009A679D" w:rsidRPr="001D6B58" w:rsidRDefault="00F864D3" w:rsidP="003B6AB5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Язык доклада</w:t>
            </w:r>
          </w:p>
        </w:tc>
        <w:tc>
          <w:tcPr>
            <w:tcW w:w="4107" w:type="dxa"/>
          </w:tcPr>
          <w:p w:rsidR="009A679D" w:rsidRPr="001D6B58" w:rsidRDefault="00D63125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Казахский</w:t>
            </w:r>
          </w:p>
          <w:p w:rsidR="00E42B5A" w:rsidRPr="001D6B58" w:rsidRDefault="00D63125" w:rsidP="00E42B5A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Турецкий</w:t>
            </w:r>
          </w:p>
          <w:p w:rsidR="009A679D" w:rsidRPr="001D6B58" w:rsidRDefault="00D63125" w:rsidP="001D366F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Другой тюркский язык</w:t>
            </w:r>
            <w:r w:rsidR="00E42B5A" w:rsidRPr="001D6B58">
              <w:rPr>
                <w:rFonts w:ascii="Palatino Linotype" w:hAnsi="Palatino Linotype"/>
                <w:sz w:val="20"/>
                <w:szCs w:val="22"/>
              </w:rPr>
              <w:t>: …. … …</w:t>
            </w:r>
          </w:p>
        </w:tc>
        <w:tc>
          <w:tcPr>
            <w:tcW w:w="3258" w:type="dxa"/>
          </w:tcPr>
          <w:p w:rsidR="009A679D" w:rsidRPr="001D6B58" w:rsidRDefault="00D63125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Азербайджанский</w:t>
            </w:r>
          </w:p>
          <w:p w:rsidR="009A679D" w:rsidRPr="001D6B58" w:rsidRDefault="00D63125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Узбекский</w:t>
            </w:r>
          </w:p>
          <w:p w:rsidR="009A679D" w:rsidRPr="001D6B58" w:rsidRDefault="00D63125" w:rsidP="001D366F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Киргизский</w:t>
            </w:r>
          </w:p>
        </w:tc>
        <w:tc>
          <w:tcPr>
            <w:tcW w:w="2326" w:type="dxa"/>
          </w:tcPr>
          <w:p w:rsidR="009A679D" w:rsidRPr="001D6B58" w:rsidRDefault="00D63125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Русский</w:t>
            </w:r>
          </w:p>
          <w:p w:rsidR="009A679D" w:rsidRPr="001D6B58" w:rsidRDefault="00D63125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F864D3" w:rsidRPr="001D6B58">
              <w:rPr>
                <w:rFonts w:ascii="Palatino Linotype" w:hAnsi="Palatino Linotype"/>
              </w:rPr>
              <w:t xml:space="preserve"> Английский</w:t>
            </w:r>
          </w:p>
          <w:p w:rsidR="009A679D" w:rsidRPr="001D6B58" w:rsidRDefault="00D63125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E42B5A" w:rsidRPr="001D6B58">
              <w:rPr>
                <w:rFonts w:ascii="Palatino Linotype" w:hAnsi="Palatino Linotype"/>
                <w:sz w:val="20"/>
                <w:szCs w:val="22"/>
              </w:rPr>
              <w:t xml:space="preserve">… … … </w:t>
            </w:r>
          </w:p>
        </w:tc>
      </w:tr>
      <w:tr w:rsidR="00F2227B" w:rsidRPr="001D6B58" w:rsidTr="00651390">
        <w:trPr>
          <w:trHeight w:val="645"/>
          <w:jc w:val="center"/>
        </w:trPr>
        <w:tc>
          <w:tcPr>
            <w:cnfStyle w:val="001000000000"/>
            <w:tcW w:w="11110" w:type="dxa"/>
            <w:gridSpan w:val="4"/>
          </w:tcPr>
          <w:p w:rsidR="00F2227B" w:rsidRPr="001D6B58" w:rsidRDefault="00F2227B" w:rsidP="003B6AB5">
            <w:pPr>
              <w:rPr>
                <w:rFonts w:ascii="Palatino Linotype" w:hAnsi="Palatino Linotype"/>
                <w:color w:val="0070C0"/>
                <w:sz w:val="24"/>
              </w:rPr>
            </w:pPr>
          </w:p>
          <w:p w:rsidR="00F2227B" w:rsidRPr="001D6B58" w:rsidRDefault="00F864D3" w:rsidP="003B6AB5">
            <w:pPr>
              <w:rPr>
                <w:rFonts w:ascii="Palatino Linotype" w:hAnsi="Palatino Linotype"/>
                <w:sz w:val="24"/>
                <w:lang w:val="kk-KZ"/>
              </w:rPr>
            </w:pPr>
            <w:r w:rsidRPr="001D6B58">
              <w:rPr>
                <w:rFonts w:ascii="Palatino Linotype" w:hAnsi="Palatino Linotype"/>
                <w:color w:val="0070C0"/>
                <w:sz w:val="24"/>
                <w:lang w:val="kk-KZ"/>
              </w:rPr>
              <w:t>Доклад</w:t>
            </w:r>
          </w:p>
        </w:tc>
      </w:tr>
      <w:tr w:rsidR="003B6AB5" w:rsidRPr="001D6B58" w:rsidTr="00816C41">
        <w:trPr>
          <w:trHeight w:val="308"/>
          <w:jc w:val="center"/>
        </w:trPr>
        <w:tc>
          <w:tcPr>
            <w:cnfStyle w:val="001000000000"/>
            <w:tcW w:w="1419" w:type="dxa"/>
          </w:tcPr>
          <w:p w:rsidR="003B6AB5" w:rsidRPr="001D6B58" w:rsidRDefault="001D6B58" w:rsidP="003B6AB5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Форма доклада</w:t>
            </w:r>
          </w:p>
        </w:tc>
        <w:tc>
          <w:tcPr>
            <w:tcW w:w="4107" w:type="dxa"/>
          </w:tcPr>
          <w:p w:rsidR="003B6AB5" w:rsidRPr="001D6B58" w:rsidRDefault="00D63125" w:rsidP="003B6AB5">
            <w:pPr>
              <w:pStyle w:val="Onaykutusu"/>
              <w:tabs>
                <w:tab w:val="left" w:pos="3508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7B" w:rsidRPr="001D6B58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 w:rsidRPr="001D6B58"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1D6B58" w:rsidRPr="001D6B58">
              <w:rPr>
                <w:rFonts w:ascii="Palatino Linotype" w:hAnsi="Palatino Linotype"/>
              </w:rPr>
              <w:t>Устный</w:t>
            </w:r>
          </w:p>
        </w:tc>
        <w:tc>
          <w:tcPr>
            <w:tcW w:w="5584" w:type="dxa"/>
            <w:gridSpan w:val="2"/>
          </w:tcPr>
          <w:p w:rsidR="003B6AB5" w:rsidRPr="001D6B58" w:rsidRDefault="00D63125" w:rsidP="003B6AB5">
            <w:pPr>
              <w:pStyle w:val="Onaykutusu"/>
              <w:tabs>
                <w:tab w:val="left" w:pos="3508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1D6B58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1D6B58">
              <w:rPr>
                <w:rFonts w:ascii="Palatino Linotype" w:hAnsi="Palatino Linotype"/>
                <w:sz w:val="20"/>
                <w:szCs w:val="22"/>
              </w:rPr>
            </w:r>
            <w:r w:rsidRPr="001D6B58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 w:rsidRPr="001D6B58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1D6B58" w:rsidRPr="001D6B58">
              <w:rPr>
                <w:rFonts w:ascii="Palatino Linotype" w:hAnsi="Palatino Linotype"/>
              </w:rPr>
              <w:t>Постерный</w:t>
            </w:r>
          </w:p>
        </w:tc>
      </w:tr>
      <w:tr w:rsidR="003B6AB5" w:rsidRPr="001D6B58" w:rsidTr="00F2227B">
        <w:trPr>
          <w:trHeight w:val="568"/>
          <w:jc w:val="center"/>
        </w:trPr>
        <w:tc>
          <w:tcPr>
            <w:cnfStyle w:val="001000000000"/>
            <w:tcW w:w="1419" w:type="dxa"/>
          </w:tcPr>
          <w:p w:rsidR="003B6AB5" w:rsidRPr="001D6B58" w:rsidRDefault="001D6B58" w:rsidP="003B6AB5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Название доклада</w:t>
            </w:r>
          </w:p>
        </w:tc>
        <w:tc>
          <w:tcPr>
            <w:tcW w:w="9691" w:type="dxa"/>
            <w:gridSpan w:val="3"/>
          </w:tcPr>
          <w:p w:rsidR="003B6AB5" w:rsidRPr="001D6B58" w:rsidRDefault="003B6AB5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3B6AB5" w:rsidRPr="001D6B58" w:rsidRDefault="003B6AB5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</w:tc>
      </w:tr>
      <w:tr w:rsidR="003B6AB5" w:rsidRPr="001D6B58" w:rsidTr="00F2227B">
        <w:trPr>
          <w:trHeight w:val="571"/>
          <w:jc w:val="center"/>
        </w:trPr>
        <w:tc>
          <w:tcPr>
            <w:cnfStyle w:val="001000000000"/>
            <w:tcW w:w="1419" w:type="dxa"/>
          </w:tcPr>
          <w:p w:rsidR="003B6AB5" w:rsidRPr="001D6B58" w:rsidRDefault="001D6B58" w:rsidP="003B6AB5">
            <w:pPr>
              <w:rPr>
                <w:rFonts w:ascii="Palatino Linotype" w:hAnsi="Palatino Linotype"/>
                <w:lang w:val="kk-KZ"/>
              </w:rPr>
            </w:pPr>
            <w:r w:rsidRPr="001D6B58">
              <w:rPr>
                <w:rFonts w:ascii="Palatino Linotype" w:hAnsi="Palatino Linotype"/>
              </w:rPr>
              <w:t>Ключевые слова</w:t>
            </w:r>
          </w:p>
        </w:tc>
        <w:tc>
          <w:tcPr>
            <w:tcW w:w="9691" w:type="dxa"/>
            <w:gridSpan w:val="3"/>
          </w:tcPr>
          <w:p w:rsidR="003B6AB5" w:rsidRPr="001D6B58" w:rsidRDefault="003B6AB5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</w:tc>
      </w:tr>
      <w:tr w:rsidR="003B6AB5" w:rsidRPr="001D6B58" w:rsidTr="00E42B5A">
        <w:trPr>
          <w:trHeight w:val="3740"/>
          <w:jc w:val="center"/>
        </w:trPr>
        <w:tc>
          <w:tcPr>
            <w:cnfStyle w:val="001000000000"/>
            <w:tcW w:w="1419" w:type="dxa"/>
          </w:tcPr>
          <w:p w:rsidR="003B6AB5" w:rsidRPr="001D6B58" w:rsidRDefault="001D6B58" w:rsidP="001D366F">
            <w:pPr>
              <w:rPr>
                <w:rFonts w:ascii="Palatino Linotype" w:hAnsi="Palatino Linotype"/>
                <w:b w:val="0"/>
                <w:sz w:val="18"/>
              </w:rPr>
            </w:pPr>
            <w:r w:rsidRPr="001D6B58">
              <w:rPr>
                <w:rFonts w:ascii="Palatino Linotype" w:hAnsi="Palatino Linotype"/>
              </w:rPr>
              <w:lastRenderedPageBreak/>
              <w:t>Аннотация</w:t>
            </w:r>
            <w:r w:rsidRPr="001D6B58">
              <w:rPr>
                <w:rFonts w:ascii="Palatino Linotype" w:hAnsi="Palatino Linotype"/>
              </w:rPr>
              <w:br/>
              <w:t>(100–200 слов)</w:t>
            </w:r>
          </w:p>
        </w:tc>
        <w:tc>
          <w:tcPr>
            <w:tcW w:w="9691" w:type="dxa"/>
            <w:gridSpan w:val="3"/>
          </w:tcPr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  <w:p w:rsidR="008B3A2D" w:rsidRPr="001D6B58" w:rsidRDefault="008B3A2D" w:rsidP="003B6AB5">
            <w:pPr>
              <w:cnfStyle w:val="000000000000"/>
              <w:rPr>
                <w:rFonts w:ascii="Palatino Linotype" w:hAnsi="Palatino Linotype" w:cs="Times New Roman"/>
              </w:rPr>
            </w:pPr>
          </w:p>
        </w:tc>
      </w:tr>
    </w:tbl>
    <w:p w:rsidR="00E42B5A" w:rsidRPr="00E42B5A" w:rsidRDefault="00E42B5A" w:rsidP="00E42B5A">
      <w:pPr>
        <w:spacing w:after="0"/>
        <w:ind w:right="-992" w:hanging="993"/>
        <w:rPr>
          <w:rFonts w:ascii="Times New Roman" w:hAnsi="Times New Roman" w:cs="Times New Roman"/>
          <w:b/>
          <w:bCs/>
          <w:sz w:val="10"/>
          <w:szCs w:val="10"/>
        </w:rPr>
      </w:pPr>
    </w:p>
    <w:p w:rsidR="003463CD" w:rsidRPr="001D366F" w:rsidRDefault="001D6B58" w:rsidP="00E42B5A">
      <w:pPr>
        <w:spacing w:after="0"/>
        <w:ind w:right="-992" w:hanging="993"/>
        <w:jc w:val="both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>Примечания</w:t>
      </w:r>
    </w:p>
    <w:p w:rsidR="003463CD" w:rsidRPr="001D6B58" w:rsidRDefault="003463CD" w:rsidP="00E42B5A">
      <w:pPr>
        <w:spacing w:after="0"/>
        <w:ind w:left="-993" w:right="-992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D6B58">
        <w:rPr>
          <w:rFonts w:ascii="Times New Roman" w:hAnsi="Times New Roman" w:cs="Times New Roman"/>
          <w:sz w:val="16"/>
          <w:szCs w:val="16"/>
        </w:rPr>
        <w:t xml:space="preserve">* </w:t>
      </w:r>
      <w:r w:rsidR="001D6B58" w:rsidRPr="001D6B58">
        <w:rPr>
          <w:rFonts w:ascii="Times New Roman" w:hAnsi="Times New Roman" w:cs="Times New Roman"/>
          <w:sz w:val="16"/>
          <w:szCs w:val="16"/>
        </w:rPr>
        <w:t>Доклады должны быть индивидуальными. При этом работа должна быть подготовлена под научным руководством преподавателя и получить его одобрение. В качестве научного руководителя может выступать научный руководитель выпускной работы, а также преподаватель, у которого обучается заявитель или который оказывает ему научную поддержку. При необходимости организационный комитет конференции вправе связаться с данным научным руководителем</w:t>
      </w:r>
      <w:r w:rsidR="001D366F" w:rsidRPr="001D6B58">
        <w:rPr>
          <w:rFonts w:ascii="Times New Roman" w:hAnsi="Times New Roman" w:cs="Times New Roman"/>
          <w:sz w:val="16"/>
          <w:szCs w:val="16"/>
          <w:lang w:val="kk-KZ"/>
        </w:rPr>
        <w:t>.</w:t>
      </w:r>
    </w:p>
    <w:p w:rsidR="00663966" w:rsidRPr="001D6B58" w:rsidRDefault="003463CD" w:rsidP="00E42B5A">
      <w:pPr>
        <w:spacing w:after="0"/>
        <w:ind w:left="-993" w:right="-992"/>
        <w:jc w:val="both"/>
        <w:rPr>
          <w:rFonts w:ascii="Times New Roman" w:hAnsi="Times New Roman" w:cs="Times New Roman"/>
          <w:sz w:val="16"/>
          <w:szCs w:val="16"/>
        </w:rPr>
      </w:pPr>
      <w:r w:rsidRPr="001D6B58">
        <w:rPr>
          <w:rFonts w:ascii="Times New Roman" w:hAnsi="Times New Roman" w:cs="Times New Roman"/>
          <w:sz w:val="16"/>
          <w:szCs w:val="16"/>
        </w:rPr>
        <w:t xml:space="preserve">** </w:t>
      </w:r>
      <w:r w:rsidR="001D6B58" w:rsidRPr="001D6B58">
        <w:rPr>
          <w:rFonts w:ascii="Times New Roman" w:hAnsi="Times New Roman" w:cs="Times New Roman"/>
          <w:sz w:val="16"/>
          <w:szCs w:val="16"/>
        </w:rPr>
        <w:t>При направлении заявочного листа необходимо также приложить справку, подтверждающую статус обучающегося. Участники должны отправить данный документ вместе с заявочным листом на электронный адрес: oduturkoloji@gmail.com</w:t>
      </w:r>
      <w:r w:rsidR="00015156" w:rsidRPr="001D6B58">
        <w:rPr>
          <w:rFonts w:ascii="Times New Roman" w:hAnsi="Times New Roman" w:cs="Times New Roman"/>
          <w:sz w:val="16"/>
          <w:szCs w:val="16"/>
        </w:rPr>
        <w:t>.</w:t>
      </w:r>
    </w:p>
    <w:sectPr w:rsidR="00663966" w:rsidRPr="001D6B58" w:rsidSect="003B6AB5">
      <w:pgSz w:w="11906" w:h="16838"/>
      <w:pgMar w:top="42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D3" w:rsidRDefault="00F864D3" w:rsidP="00287718">
      <w:pPr>
        <w:spacing w:after="0" w:line="240" w:lineRule="auto"/>
      </w:pPr>
      <w:r>
        <w:separator/>
      </w:r>
    </w:p>
  </w:endnote>
  <w:endnote w:type="continuationSeparator" w:id="1">
    <w:p w:rsidR="00F864D3" w:rsidRDefault="00F864D3" w:rsidP="0028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D3" w:rsidRDefault="00F864D3" w:rsidP="00287718">
      <w:pPr>
        <w:spacing w:after="0" w:line="240" w:lineRule="auto"/>
      </w:pPr>
      <w:r>
        <w:separator/>
      </w:r>
    </w:p>
  </w:footnote>
  <w:footnote w:type="continuationSeparator" w:id="1">
    <w:p w:rsidR="00F864D3" w:rsidRDefault="00F864D3" w:rsidP="00287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F1205"/>
    <w:multiLevelType w:val="hybridMultilevel"/>
    <w:tmpl w:val="5F943CB0"/>
    <w:lvl w:ilvl="0" w:tplc="F7D67ED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60C938C9"/>
    <w:multiLevelType w:val="hybridMultilevel"/>
    <w:tmpl w:val="56F2FE2E"/>
    <w:lvl w:ilvl="0" w:tplc="0AC69952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47947"/>
    <w:rsid w:val="00003528"/>
    <w:rsid w:val="00015156"/>
    <w:rsid w:val="00031ADA"/>
    <w:rsid w:val="0007037F"/>
    <w:rsid w:val="00157935"/>
    <w:rsid w:val="00191CD4"/>
    <w:rsid w:val="001A19C2"/>
    <w:rsid w:val="001D366F"/>
    <w:rsid w:val="001D6B58"/>
    <w:rsid w:val="0024456F"/>
    <w:rsid w:val="0024574A"/>
    <w:rsid w:val="00250049"/>
    <w:rsid w:val="0025410A"/>
    <w:rsid w:val="00287718"/>
    <w:rsid w:val="003463CD"/>
    <w:rsid w:val="003B6AB5"/>
    <w:rsid w:val="004600F7"/>
    <w:rsid w:val="00480903"/>
    <w:rsid w:val="004A2B05"/>
    <w:rsid w:val="004B1D27"/>
    <w:rsid w:val="005037BD"/>
    <w:rsid w:val="00593115"/>
    <w:rsid w:val="00643463"/>
    <w:rsid w:val="00651390"/>
    <w:rsid w:val="00663966"/>
    <w:rsid w:val="006A79D2"/>
    <w:rsid w:val="00704BF6"/>
    <w:rsid w:val="00755673"/>
    <w:rsid w:val="007F0BBB"/>
    <w:rsid w:val="00816C41"/>
    <w:rsid w:val="008B3A2D"/>
    <w:rsid w:val="009979A1"/>
    <w:rsid w:val="009A679D"/>
    <w:rsid w:val="00A04AF5"/>
    <w:rsid w:val="00A327AA"/>
    <w:rsid w:val="00B3256B"/>
    <w:rsid w:val="00B5730F"/>
    <w:rsid w:val="00C47947"/>
    <w:rsid w:val="00C747EE"/>
    <w:rsid w:val="00C7797C"/>
    <w:rsid w:val="00D44FFD"/>
    <w:rsid w:val="00D63125"/>
    <w:rsid w:val="00D64579"/>
    <w:rsid w:val="00DC56D7"/>
    <w:rsid w:val="00DF4600"/>
    <w:rsid w:val="00E42B5A"/>
    <w:rsid w:val="00F2227B"/>
    <w:rsid w:val="00F86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47"/>
  </w:style>
  <w:style w:type="paragraph" w:styleId="1">
    <w:name w:val="heading 1"/>
    <w:basedOn w:val="a"/>
    <w:next w:val="a"/>
    <w:link w:val="10"/>
    <w:uiPriority w:val="9"/>
    <w:qFormat/>
    <w:rsid w:val="00C47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lainTable1">
    <w:name w:val="Plain Table 1"/>
    <w:basedOn w:val="a1"/>
    <w:uiPriority w:val="41"/>
    <w:rsid w:val="00C47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naykutusu">
    <w:name w:val="Onay kutusu"/>
    <w:basedOn w:val="a"/>
    <w:next w:val="a"/>
    <w:rsid w:val="00C47947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eastAsia="tr-TR" w:bidi="tr-TR"/>
    </w:rPr>
  </w:style>
  <w:style w:type="paragraph" w:styleId="a3">
    <w:name w:val="header"/>
    <w:basedOn w:val="a"/>
    <w:link w:val="a4"/>
    <w:uiPriority w:val="99"/>
    <w:unhideWhenUsed/>
    <w:rsid w:val="002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718"/>
  </w:style>
  <w:style w:type="paragraph" w:styleId="a5">
    <w:name w:val="footer"/>
    <w:basedOn w:val="a"/>
    <w:link w:val="a6"/>
    <w:uiPriority w:val="99"/>
    <w:unhideWhenUsed/>
    <w:rsid w:val="002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718"/>
  </w:style>
  <w:style w:type="character" w:styleId="a7">
    <w:name w:val="Hyperlink"/>
    <w:basedOn w:val="a0"/>
    <w:uiPriority w:val="99"/>
    <w:unhideWhenUsed/>
    <w:rsid w:val="00191C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1CD4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191CD4"/>
    <w:rPr>
      <w:color w:val="808080"/>
    </w:rPr>
  </w:style>
  <w:style w:type="table" w:customStyle="1" w:styleId="GridTable1Light">
    <w:name w:val="Grid Table 1 Light"/>
    <w:basedOn w:val="a1"/>
    <w:uiPriority w:val="46"/>
    <w:rsid w:val="00F222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704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Kandemir</dc:creator>
  <cp:keywords/>
  <dc:description/>
  <cp:lastModifiedBy>Karlygash</cp:lastModifiedBy>
  <cp:revision>26</cp:revision>
  <dcterms:created xsi:type="dcterms:W3CDTF">2026-02-02T10:42:00Z</dcterms:created>
  <dcterms:modified xsi:type="dcterms:W3CDTF">2026-02-11T18:09:00Z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43410e06-ca19-4c2b-821d-eb0a354cbe1e</vt:lpwstr>
  </property>
</Properties>
</file>